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BA" w:rsidRDefault="002C1DBA" w:rsidP="002C1DB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Сообщение о возможном установлении публичного сервитута</w:t>
      </w:r>
    </w:p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(Ленинградск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 область, Подпорожский район, г.п. Вознесенье)</w:t>
      </w:r>
    </w:p>
    <w:p w:rsidR="002C1DBA" w:rsidRDefault="002C1D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1940"/>
        <w:gridCol w:w="7000"/>
      </w:tblGrid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gridSpan w:val="2"/>
          </w:tcPr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Вознесенское городское поселение </w:t>
            </w:r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(уполномоченный орган, которым рассматривается ходатайство</w:t>
            </w:r>
            <w:r w:rsidRPr="00C82CE1">
              <w:rPr>
                <w:color w:val="000000"/>
              </w:rPr>
              <w:br/>
              <w:t>об установлении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gridSpan w:val="2"/>
          </w:tcPr>
          <w:p w:rsidR="002C1DBA" w:rsidRPr="00C82CE1" w:rsidRDefault="00943DA1" w:rsidP="00943DA1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целях </w:t>
            </w:r>
            <w:r w:rsidR="00C22ADD">
              <w:rPr>
                <w:color w:val="000000"/>
              </w:rPr>
              <w:t>реконструкции сети хозяйственно-бытовой канализации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(цель установления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  <w:vMerge w:val="restart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084" w:type="dxa"/>
          </w:tcPr>
          <w:p w:rsidR="002C1DBA" w:rsidRPr="00C82CE1" w:rsidRDefault="002C1DBA" w:rsidP="00943DA1">
            <w:pPr>
              <w:jc w:val="center"/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1DBA" w:rsidRPr="00C82CE1" w:rsidTr="00BD34A9">
        <w:tc>
          <w:tcPr>
            <w:tcW w:w="421" w:type="dxa"/>
            <w:vMerge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82648" w:rsidRPr="00C82CE1" w:rsidRDefault="00C22ADD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47:05:0401001:333</w:t>
            </w:r>
          </w:p>
        </w:tc>
        <w:tc>
          <w:tcPr>
            <w:tcW w:w="8084" w:type="dxa"/>
          </w:tcPr>
          <w:p w:rsidR="00C22ADD" w:rsidRDefault="002C1DBA" w:rsidP="00943D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Вознесенское городское поселение, г.п. Вознесенье</w:t>
            </w:r>
            <w:r w:rsidR="00C22A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2C1DBA" w:rsidRPr="00C82CE1" w:rsidRDefault="00C22ADD" w:rsidP="00943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Пионерская, д.44а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187750, Ленинградская область, Подпорожский район,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г.п. Вознесенье, ул. Комсомольская, д. 22, понедельник-четверг с 9-00 до 17-00, с 13-00 до 14-00 обед, пятница с 09-00 до 14-00, с 12-00-12-30 обед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4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12360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2C1DBA" w:rsidRDefault="002C1DBA" w:rsidP="002C1DB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187750, Ленинградская область, Подпорожский район, г.п. Вознесенье, 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д. 22, понедельник-четверг с 9-00 до 17-00, с 13-00 до 14-00 обед, пятница с 09-00 до 14-00, с 12-00-12-30 обед</w:t>
            </w:r>
          </w:p>
          <w:p w:rsidR="002C1DBA" w:rsidRPr="00123606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5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D865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15 дней (до </w:t>
            </w:r>
            <w:r w:rsidR="00C2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Обоснование необходимости установления публичного сервитута:</w:t>
            </w:r>
          </w:p>
          <w:p w:rsidR="002C1DBA" w:rsidRPr="00F83A80" w:rsidRDefault="00C22ADD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на реконструкцию, капитальный ремонт существующих линейных объектов в связи с планируемым строительством, реконструкцией, или капитальным ремонтом объектов капитального строительства №ПД-1523/07-24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4" w:type="dxa"/>
            <w:gridSpan w:val="2"/>
          </w:tcPr>
          <w:p w:rsidR="002C1DBA" w:rsidRPr="00F83A80" w:rsidRDefault="005B6268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4" w:type="dxa"/>
            <w:gridSpan w:val="2"/>
          </w:tcPr>
          <w:p w:rsidR="002C1DBA" w:rsidRPr="00F83A80" w:rsidRDefault="005B6268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</w:t>
              </w:r>
              <w:bookmarkStart w:id="0" w:name="_GoBack"/>
              <w:bookmarkEnd w:id="0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C1DBA" w:rsidRPr="00F83A80" w:rsidRDefault="00C22ADD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Спецзастройщик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ЛО1</w:t>
            </w:r>
            <w:r w:rsidR="002C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C22ADD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197110</w:t>
            </w:r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Петербург,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ул.Барочная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10, корп.1, оф.301(БЦ «</w:t>
            </w:r>
            <w:proofErr w:type="spellStart"/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B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C1DBA" w:rsidRPr="00C64024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телефон/факс: </w:t>
            </w:r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8911-039-16-95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Электронная почта: 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up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ipoteka</w:t>
            </w:r>
            <w:proofErr w:type="spellEnd"/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-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lo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BA" w:rsidRPr="00C82CE1" w:rsidRDefault="002C1DBA" w:rsidP="002C1DBA">
      <w:pPr>
        <w:rPr>
          <w:rFonts w:ascii="Times New Roman" w:hAnsi="Times New Roman" w:cs="Times New Roman"/>
        </w:rPr>
      </w:pPr>
    </w:p>
    <w:p w:rsidR="002C1DBA" w:rsidRDefault="002C1DBA"/>
    <w:sectPr w:rsidR="002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A"/>
    <w:rsid w:val="000C6F9B"/>
    <w:rsid w:val="002062BC"/>
    <w:rsid w:val="002C1DBA"/>
    <w:rsid w:val="005B6268"/>
    <w:rsid w:val="00777A71"/>
    <w:rsid w:val="008E43C7"/>
    <w:rsid w:val="00943DA1"/>
    <w:rsid w:val="00C22ADD"/>
    <w:rsid w:val="00C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C65"/>
  <w15:chartTrackingRefBased/>
  <w15:docId w15:val="{026574AB-A4CF-4527-92F6-FCDA15D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1DBA"/>
    <w:rPr>
      <w:color w:val="0563C1" w:themeColor="hyperlink"/>
      <w:u w:val="single"/>
    </w:rPr>
  </w:style>
  <w:style w:type="paragraph" w:styleId="a6">
    <w:name w:val="No Spacing"/>
    <w:uiPriority w:val="1"/>
    <w:qFormat/>
    <w:rsid w:val="002C1D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oznesen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voznesenie.ru/" TargetMode="External"/><Relationship Id="rId5" Type="http://schemas.openxmlformats.org/officeDocument/2006/relationships/hyperlink" Target="mailto:adm-voznesene@yandex.ru" TargetMode="External"/><Relationship Id="rId4" Type="http://schemas.openxmlformats.org/officeDocument/2006/relationships/hyperlink" Target="mailto:adm-voznesen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2024-08-16T10:02:00Z</cp:lastPrinted>
  <dcterms:created xsi:type="dcterms:W3CDTF">2023-12-14T06:19:00Z</dcterms:created>
  <dcterms:modified xsi:type="dcterms:W3CDTF">2024-08-16T10:02:00Z</dcterms:modified>
</cp:coreProperties>
</file>